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7FF2" w:rsidRPr="009A2A13" w:rsidRDefault="009A2A13" w:rsidP="009A2A13">
      <w:pPr>
        <w:pStyle w:val="tj1"/>
        <w:shd w:val="clear" w:color="auto" w:fill="FFFFFF"/>
        <w:tabs>
          <w:tab w:val="left" w:pos="720"/>
        </w:tabs>
        <w:spacing w:line="480" w:lineRule="auto"/>
        <w:jc w:val="center"/>
        <w:rPr>
          <w:b/>
          <w:sz w:val="28"/>
          <w:szCs w:val="28"/>
          <w:lang w:val="uk-UA"/>
        </w:rPr>
      </w:pPr>
      <w:r>
        <w:rPr>
          <w:rFonts w:ascii="Arial" w:hAnsi="Arial" w:cs="Arial"/>
          <w:noProof/>
          <w:lang w:val="uk-UA" w:eastAsia="uk-UA"/>
        </w:rPr>
        <w:drawing>
          <wp:inline distT="0" distB="0" distL="0" distR="0">
            <wp:extent cx="432435" cy="612000"/>
            <wp:effectExtent l="19050" t="0" r="5715" b="0"/>
            <wp:docPr id="2" name="Рисунок 1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" cy="61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B7FF2" w:rsidRPr="008205B8">
        <w:rPr>
          <w:sz w:val="28"/>
          <w:szCs w:val="28"/>
          <w:lang w:val="uk-UA"/>
        </w:rPr>
        <w:t xml:space="preserve">                </w:t>
      </w:r>
    </w:p>
    <w:p w:rsidR="00DB7FF2" w:rsidRPr="008205B8" w:rsidRDefault="00DB7FF2" w:rsidP="00DB7FF2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8205B8">
        <w:rPr>
          <w:sz w:val="32"/>
          <w:szCs w:val="32"/>
          <w:lang w:val="uk-UA"/>
        </w:rPr>
        <w:t xml:space="preserve">УКРАЇНА </w:t>
      </w:r>
    </w:p>
    <w:p w:rsidR="00DB7FF2" w:rsidRPr="008205B8" w:rsidRDefault="00DB7FF2" w:rsidP="00DB7FF2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</w:t>
      </w:r>
      <w:r w:rsidRPr="008205B8">
        <w:rPr>
          <w:b/>
          <w:sz w:val="32"/>
          <w:lang w:val="uk-UA"/>
        </w:rPr>
        <w:t xml:space="preserve"> МІСЬКА РАДА</w:t>
      </w:r>
    </w:p>
    <w:p w:rsidR="00DB7FF2" w:rsidRPr="008205B8" w:rsidRDefault="00DB7FF2" w:rsidP="00DB7FF2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</w:t>
      </w:r>
      <w:r w:rsidRPr="008205B8">
        <w:rPr>
          <w:sz w:val="28"/>
          <w:szCs w:val="28"/>
          <w:lang w:val="uk-UA"/>
        </w:rPr>
        <w:t xml:space="preserve"> ОБЛАСТІ</w:t>
      </w:r>
    </w:p>
    <w:p w:rsidR="00DB7FF2" w:rsidRDefault="00DB7FF2" w:rsidP="00B707FF">
      <w:pPr>
        <w:pStyle w:val="6"/>
        <w:jc w:val="center"/>
        <w:rPr>
          <w:b/>
          <w:i w:val="0"/>
          <w:color w:val="auto"/>
          <w:sz w:val="24"/>
        </w:rPr>
      </w:pPr>
      <w:r w:rsidRPr="008A4600">
        <w:rPr>
          <w:b/>
          <w:i w:val="0"/>
          <w:color w:val="auto"/>
          <w:sz w:val="24"/>
        </w:rPr>
        <w:t>ВИКОНАВЧИЙ  КОМІТЕТ</w:t>
      </w:r>
    </w:p>
    <w:p w:rsidR="00B707FF" w:rsidRPr="00B707FF" w:rsidRDefault="00B707FF" w:rsidP="00B707FF"/>
    <w:p w:rsidR="00B707FF" w:rsidRPr="00B707FF" w:rsidRDefault="00DB7FF2" w:rsidP="00B707FF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 w:rsidRPr="008205B8">
        <w:rPr>
          <w:b/>
          <w:sz w:val="36"/>
          <w:szCs w:val="36"/>
        </w:rPr>
        <w:t>РІШЕННЯ</w:t>
      </w:r>
      <w:r>
        <w:rPr>
          <w:b/>
          <w:sz w:val="36"/>
          <w:szCs w:val="36"/>
        </w:rPr>
        <w:t xml:space="preserve"> №</w:t>
      </w:r>
      <w:r w:rsidR="00106FAC">
        <w:rPr>
          <w:b/>
          <w:sz w:val="36"/>
          <w:szCs w:val="36"/>
        </w:rPr>
        <w:t>_</w:t>
      </w:r>
      <w:r w:rsidR="00106FAC" w:rsidRPr="00106FAC">
        <w:rPr>
          <w:b/>
          <w:sz w:val="36"/>
          <w:szCs w:val="36"/>
        </w:rPr>
        <w:t>204</w:t>
      </w:r>
      <w:r w:rsidR="008C09CD" w:rsidRPr="004B0454">
        <w:rPr>
          <w:b/>
          <w:sz w:val="36"/>
          <w:szCs w:val="36"/>
        </w:rPr>
        <w:t>_</w:t>
      </w:r>
    </w:p>
    <w:p w:rsidR="008C09CD" w:rsidRPr="00106FAC" w:rsidRDefault="00106FAC" w:rsidP="00106FAC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  <w:lang w:val="en-US"/>
        </w:rPr>
      </w:pPr>
      <w:r>
        <w:rPr>
          <w:b/>
          <w:sz w:val="36"/>
          <w:szCs w:val="36"/>
        </w:rPr>
        <w:t xml:space="preserve">від «_22_» серпня 2017 р. </w:t>
      </w:r>
      <w:bookmarkStart w:id="0" w:name="_GoBack"/>
      <w:bookmarkEnd w:id="0"/>
    </w:p>
    <w:p w:rsidR="00724180" w:rsidRPr="006E77AB" w:rsidRDefault="00724180" w:rsidP="009A2A13">
      <w:pPr>
        <w:pStyle w:val="a3"/>
        <w:tabs>
          <w:tab w:val="left" w:pos="0"/>
        </w:tabs>
        <w:ind w:left="0" w:right="-185" w:firstLine="0"/>
        <w:rPr>
          <w:b/>
          <w:sz w:val="26"/>
          <w:szCs w:val="26"/>
        </w:rPr>
      </w:pPr>
    </w:p>
    <w:p w:rsidR="00BB1EA1" w:rsidRPr="00462DA3" w:rsidRDefault="008C09CD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 w:rsidRPr="00462DA3">
        <w:rPr>
          <w:b/>
          <w:szCs w:val="28"/>
        </w:rPr>
        <w:t>Про</w:t>
      </w:r>
      <w:r w:rsidR="00BB1EA1" w:rsidRPr="00462DA3">
        <w:rPr>
          <w:b/>
          <w:szCs w:val="28"/>
        </w:rPr>
        <w:t xml:space="preserve"> зарахування на</w:t>
      </w:r>
    </w:p>
    <w:p w:rsidR="00F606EC" w:rsidRPr="00462DA3" w:rsidRDefault="00BB1EA1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 w:rsidRPr="00462DA3">
        <w:rPr>
          <w:b/>
          <w:szCs w:val="28"/>
        </w:rPr>
        <w:t>к</w:t>
      </w:r>
      <w:r w:rsidR="008C09CD" w:rsidRPr="00462DA3">
        <w:rPr>
          <w:b/>
          <w:szCs w:val="28"/>
        </w:rPr>
        <w:t>вартирн</w:t>
      </w:r>
      <w:r w:rsidRPr="00462DA3">
        <w:rPr>
          <w:b/>
          <w:szCs w:val="28"/>
        </w:rPr>
        <w:t xml:space="preserve">ий </w:t>
      </w:r>
      <w:r w:rsidR="008C09CD" w:rsidRPr="00462DA3">
        <w:rPr>
          <w:b/>
          <w:szCs w:val="28"/>
        </w:rPr>
        <w:t xml:space="preserve"> облік</w:t>
      </w:r>
      <w:r w:rsidRPr="00462DA3">
        <w:rPr>
          <w:b/>
          <w:szCs w:val="28"/>
        </w:rPr>
        <w:t xml:space="preserve"> </w:t>
      </w:r>
      <w:r w:rsidR="008C09CD" w:rsidRPr="00462DA3">
        <w:rPr>
          <w:b/>
          <w:szCs w:val="28"/>
        </w:rPr>
        <w:t>у</w:t>
      </w:r>
    </w:p>
    <w:p w:rsidR="008F175A" w:rsidRPr="00462DA3" w:rsidRDefault="00BB1EA1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 w:rsidRPr="00462DA3">
        <w:rPr>
          <w:b/>
          <w:szCs w:val="28"/>
        </w:rPr>
        <w:t xml:space="preserve">міськвиконком </w:t>
      </w:r>
    </w:p>
    <w:p w:rsidR="008C09CD" w:rsidRPr="00462DA3" w:rsidRDefault="008C09CD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</w:p>
    <w:p w:rsidR="00724180" w:rsidRPr="00462DA3" w:rsidRDefault="008C09CD" w:rsidP="000E025F">
      <w:pPr>
        <w:pStyle w:val="a3"/>
        <w:tabs>
          <w:tab w:val="left" w:pos="0"/>
        </w:tabs>
        <w:ind w:left="0" w:right="-185" w:firstLine="851"/>
        <w:rPr>
          <w:szCs w:val="28"/>
        </w:rPr>
      </w:pPr>
      <w:r w:rsidRPr="00462DA3">
        <w:rPr>
          <w:szCs w:val="28"/>
        </w:rPr>
        <w:t>Розглянувши заяв</w:t>
      </w:r>
      <w:r w:rsidR="006F444B">
        <w:rPr>
          <w:szCs w:val="28"/>
        </w:rPr>
        <w:t>у</w:t>
      </w:r>
      <w:r w:rsidR="00BB1EA1" w:rsidRPr="00462DA3">
        <w:rPr>
          <w:szCs w:val="28"/>
        </w:rPr>
        <w:t xml:space="preserve"> </w:t>
      </w:r>
      <w:r w:rsidRPr="00462DA3">
        <w:rPr>
          <w:szCs w:val="28"/>
        </w:rPr>
        <w:t xml:space="preserve"> та додані до н</w:t>
      </w:r>
      <w:r w:rsidR="006F444B">
        <w:rPr>
          <w:szCs w:val="28"/>
        </w:rPr>
        <w:t>еї</w:t>
      </w:r>
      <w:r w:rsidR="00BB1EA1" w:rsidRPr="00462DA3">
        <w:rPr>
          <w:szCs w:val="28"/>
        </w:rPr>
        <w:t xml:space="preserve"> </w:t>
      </w:r>
      <w:r w:rsidRPr="00462DA3">
        <w:rPr>
          <w:szCs w:val="28"/>
        </w:rPr>
        <w:t xml:space="preserve"> </w:t>
      </w:r>
      <w:r w:rsidR="00BB1EA1" w:rsidRPr="00462DA3">
        <w:rPr>
          <w:szCs w:val="28"/>
        </w:rPr>
        <w:t xml:space="preserve">документи </w:t>
      </w:r>
      <w:r w:rsidR="00F96916">
        <w:rPr>
          <w:szCs w:val="28"/>
        </w:rPr>
        <w:t xml:space="preserve"> </w:t>
      </w:r>
      <w:r w:rsidR="00BB1EA1" w:rsidRPr="00462DA3">
        <w:rPr>
          <w:szCs w:val="28"/>
        </w:rPr>
        <w:t xml:space="preserve"> </w:t>
      </w:r>
      <w:r w:rsidR="003912D0">
        <w:rPr>
          <w:szCs w:val="28"/>
        </w:rPr>
        <w:t xml:space="preserve">мешканців  міста Городка, </w:t>
      </w:r>
      <w:r w:rsidRPr="00462DA3">
        <w:rPr>
          <w:szCs w:val="28"/>
        </w:rPr>
        <w:t xml:space="preserve">щодо зарахування </w:t>
      </w:r>
      <w:r w:rsidR="003912D0">
        <w:rPr>
          <w:szCs w:val="28"/>
        </w:rPr>
        <w:t xml:space="preserve">їх </w:t>
      </w:r>
      <w:r w:rsidR="00BB1EA1" w:rsidRPr="00462DA3">
        <w:rPr>
          <w:szCs w:val="28"/>
        </w:rPr>
        <w:t xml:space="preserve">  на </w:t>
      </w:r>
      <w:r w:rsidR="00C90F83" w:rsidRPr="00462DA3">
        <w:rPr>
          <w:szCs w:val="28"/>
        </w:rPr>
        <w:t>квартирну</w:t>
      </w:r>
      <w:r w:rsidR="00BB1EA1" w:rsidRPr="00462DA3">
        <w:rPr>
          <w:szCs w:val="28"/>
        </w:rPr>
        <w:t xml:space="preserve"> чергу</w:t>
      </w:r>
      <w:r w:rsidR="007B3E7C" w:rsidRPr="00462DA3">
        <w:rPr>
          <w:szCs w:val="28"/>
        </w:rPr>
        <w:t xml:space="preserve">, </w:t>
      </w:r>
      <w:r w:rsidR="00FF2283" w:rsidRPr="00462DA3">
        <w:rPr>
          <w:szCs w:val="28"/>
        </w:rPr>
        <w:t xml:space="preserve"> </w:t>
      </w:r>
      <w:r w:rsidR="003912D0">
        <w:rPr>
          <w:szCs w:val="28"/>
        </w:rPr>
        <w:t xml:space="preserve"> к</w:t>
      </w:r>
      <w:r w:rsidR="007B3E7C" w:rsidRPr="00462DA3">
        <w:rPr>
          <w:szCs w:val="28"/>
        </w:rPr>
        <w:t xml:space="preserve">еруючись </w:t>
      </w:r>
      <w:r w:rsidRPr="00462DA3">
        <w:rPr>
          <w:szCs w:val="28"/>
        </w:rPr>
        <w:t xml:space="preserve"> ст. </w:t>
      </w:r>
      <w:r w:rsidR="003B0C5E" w:rsidRPr="00462DA3">
        <w:rPr>
          <w:szCs w:val="28"/>
        </w:rPr>
        <w:t>12 п. 14</w:t>
      </w:r>
      <w:r w:rsidRPr="00462DA3">
        <w:rPr>
          <w:szCs w:val="28"/>
        </w:rPr>
        <w:t xml:space="preserve"> Закон</w:t>
      </w:r>
      <w:r w:rsidR="003B0C5E" w:rsidRPr="00462DA3">
        <w:rPr>
          <w:szCs w:val="28"/>
        </w:rPr>
        <w:t>у України «Про статус ветеранів війни, гарантії їх соціального захисту</w:t>
      </w:r>
      <w:r w:rsidRPr="00462DA3">
        <w:rPr>
          <w:szCs w:val="28"/>
        </w:rPr>
        <w:t xml:space="preserve">», </w:t>
      </w:r>
      <w:r w:rsidR="000E025F" w:rsidRPr="00462DA3">
        <w:rPr>
          <w:szCs w:val="28"/>
        </w:rPr>
        <w:t xml:space="preserve"> </w:t>
      </w:r>
      <w:r w:rsidRPr="00462DA3">
        <w:rPr>
          <w:szCs w:val="28"/>
        </w:rPr>
        <w:t>Житловим кодексом України, «Правилами обліку громадян,  які потребують поліпшення житлових умов і надання їм жилих приміщень  в Українській РСР» затверджених Постановою Ради Міністрів Української РСР і Української республіканської ради  професійних спілок від 11 грудня 1984 р., № 470</w:t>
      </w:r>
      <w:r w:rsidR="00724180" w:rsidRPr="00462DA3">
        <w:rPr>
          <w:szCs w:val="28"/>
        </w:rPr>
        <w:t xml:space="preserve">, </w:t>
      </w:r>
      <w:r w:rsidR="003408AF">
        <w:rPr>
          <w:szCs w:val="28"/>
        </w:rPr>
        <w:t xml:space="preserve">враховуючи рекомендацію громадської комісії з житлових питань при виконавчому комітеті, </w:t>
      </w:r>
      <w:r w:rsidR="00724180" w:rsidRPr="00462DA3">
        <w:rPr>
          <w:szCs w:val="28"/>
        </w:rPr>
        <w:t xml:space="preserve">виконавчий комітет  міської ради </w:t>
      </w:r>
    </w:p>
    <w:p w:rsidR="00C90F83" w:rsidRPr="00462DA3" w:rsidRDefault="00C90F83" w:rsidP="000E025F">
      <w:pPr>
        <w:pStyle w:val="a3"/>
        <w:tabs>
          <w:tab w:val="left" w:pos="0"/>
        </w:tabs>
        <w:ind w:left="0" w:right="-185" w:firstLine="851"/>
        <w:rPr>
          <w:szCs w:val="28"/>
        </w:rPr>
      </w:pPr>
    </w:p>
    <w:p w:rsidR="00724180" w:rsidRPr="00462DA3" w:rsidRDefault="00724180" w:rsidP="00724180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 w:rsidRPr="00462DA3">
        <w:rPr>
          <w:b/>
          <w:szCs w:val="28"/>
        </w:rPr>
        <w:t xml:space="preserve">В И Р І Ш И В </w:t>
      </w:r>
    </w:p>
    <w:p w:rsidR="00724180" w:rsidRPr="00462DA3" w:rsidRDefault="00724180" w:rsidP="00724180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</w:p>
    <w:p w:rsidR="00FF13B7" w:rsidRPr="00462DA3" w:rsidRDefault="00BB1EA1" w:rsidP="00F96916">
      <w:pPr>
        <w:numPr>
          <w:ilvl w:val="0"/>
          <w:numId w:val="2"/>
        </w:numPr>
        <w:ind w:left="0" w:firstLine="0"/>
      </w:pPr>
      <w:r w:rsidRPr="00462DA3">
        <w:t xml:space="preserve">Зарахувати на квартирний облік для поліпшення житлових умов                     гр. </w:t>
      </w:r>
      <w:r w:rsidR="003912D0" w:rsidRPr="003912D0">
        <w:t>Чеха Волод</w:t>
      </w:r>
      <w:r w:rsidR="009A2A13">
        <w:t>и</w:t>
      </w:r>
      <w:r w:rsidR="003912D0" w:rsidRPr="003912D0">
        <w:t>мира Володимировича</w:t>
      </w:r>
      <w:r w:rsidR="006F444B">
        <w:t>,</w:t>
      </w:r>
      <w:r w:rsidR="009A2A13">
        <w:t xml:space="preserve"> учасника АТО, учасника бойових </w:t>
      </w:r>
      <w:proofErr w:type="spellStart"/>
      <w:r w:rsidR="009A2A13">
        <w:t>дщій</w:t>
      </w:r>
      <w:proofErr w:type="spellEnd"/>
      <w:r w:rsidR="009A2A13">
        <w:t xml:space="preserve">, який власним житлом не забезпечений, </w:t>
      </w:r>
      <w:r w:rsidR="006F444B">
        <w:t xml:space="preserve">  </w:t>
      </w:r>
      <w:r w:rsidR="001D11AC" w:rsidRPr="00462DA3">
        <w:t xml:space="preserve">його дружину  – </w:t>
      </w:r>
      <w:r w:rsidR="003912D0">
        <w:t xml:space="preserve">Чех Галину Богданівну, 19.05.1981 </w:t>
      </w:r>
      <w:proofErr w:type="spellStart"/>
      <w:r w:rsidR="003912D0">
        <w:t>р.н</w:t>
      </w:r>
      <w:proofErr w:type="spellEnd"/>
      <w:r w:rsidR="003912D0">
        <w:t xml:space="preserve">. та двох дітей – Чеха Михайла Володимировича, 19.11.2003 </w:t>
      </w:r>
      <w:proofErr w:type="spellStart"/>
      <w:r w:rsidR="003912D0">
        <w:t>р.н</w:t>
      </w:r>
      <w:proofErr w:type="spellEnd"/>
      <w:r w:rsidR="003912D0">
        <w:t xml:space="preserve">.  та Чех Христину Володимирівну, 30.09.2015 </w:t>
      </w:r>
      <w:proofErr w:type="spellStart"/>
      <w:r w:rsidR="003912D0">
        <w:t>р.н</w:t>
      </w:r>
      <w:proofErr w:type="spellEnd"/>
      <w:r w:rsidR="003912D0">
        <w:t>.</w:t>
      </w:r>
      <w:r w:rsidR="006F444B">
        <w:t xml:space="preserve">, </w:t>
      </w:r>
      <w:r w:rsidR="001D11AC" w:rsidRPr="00462DA3">
        <w:t xml:space="preserve">які </w:t>
      </w:r>
      <w:r w:rsidR="00F96916">
        <w:t xml:space="preserve"> </w:t>
      </w:r>
      <w:r w:rsidR="001D11AC" w:rsidRPr="00462DA3">
        <w:t xml:space="preserve"> проживають  </w:t>
      </w:r>
      <w:r w:rsidR="00F96916">
        <w:t xml:space="preserve">в квартирі № </w:t>
      </w:r>
      <w:r w:rsidR="003912D0">
        <w:t xml:space="preserve">51 </w:t>
      </w:r>
      <w:r w:rsidR="00F96916">
        <w:t xml:space="preserve">по вул. </w:t>
      </w:r>
      <w:r w:rsidR="003912D0">
        <w:t xml:space="preserve"> Авіаційна, 116 </w:t>
      </w:r>
      <w:r w:rsidR="00F96916">
        <w:t xml:space="preserve"> в м. Городку</w:t>
      </w:r>
      <w:r w:rsidR="003912D0">
        <w:t>, яка належить батьку заявника Чеху В.Ф</w:t>
      </w:r>
      <w:r w:rsidR="00F96916">
        <w:t xml:space="preserve">. </w:t>
      </w:r>
      <w:r w:rsidR="003912D0">
        <w:t xml:space="preserve"> </w:t>
      </w:r>
      <w:r w:rsidR="00F96916">
        <w:t xml:space="preserve">Квартира складається з </w:t>
      </w:r>
      <w:r w:rsidR="003912D0">
        <w:t>3</w:t>
      </w:r>
      <w:r w:rsidR="00F96916">
        <w:t xml:space="preserve">-х кімнат , загальною площею </w:t>
      </w:r>
      <w:r w:rsidR="003912D0">
        <w:t xml:space="preserve">60,5 </w:t>
      </w:r>
      <w:r w:rsidR="00F96916">
        <w:t xml:space="preserve"> </w:t>
      </w:r>
      <w:proofErr w:type="spellStart"/>
      <w:r w:rsidR="00F96916">
        <w:t>кв.м</w:t>
      </w:r>
      <w:proofErr w:type="spellEnd"/>
      <w:r w:rsidR="00F96916">
        <w:t xml:space="preserve">.,   житловою площею – </w:t>
      </w:r>
      <w:r w:rsidR="003912D0">
        <w:t>35,6</w:t>
      </w:r>
      <w:r w:rsidR="00F96916">
        <w:t xml:space="preserve"> </w:t>
      </w:r>
      <w:proofErr w:type="spellStart"/>
      <w:r w:rsidR="00F96916">
        <w:t>кв.м</w:t>
      </w:r>
      <w:proofErr w:type="spellEnd"/>
      <w:r w:rsidR="00F96916">
        <w:t>.</w:t>
      </w:r>
    </w:p>
    <w:p w:rsidR="00D43F72" w:rsidRPr="00462DA3" w:rsidRDefault="00D43F72" w:rsidP="00FF13B7">
      <w:r w:rsidRPr="00462DA3">
        <w:t>Номер загальної черги –</w:t>
      </w:r>
      <w:r w:rsidR="001D11AC" w:rsidRPr="00462DA3">
        <w:t xml:space="preserve"> 20</w:t>
      </w:r>
      <w:r w:rsidR="003912D0">
        <w:t>8</w:t>
      </w:r>
    </w:p>
    <w:p w:rsidR="003912D0" w:rsidRPr="003912D0" w:rsidRDefault="00F96916" w:rsidP="00F96916">
      <w:pPr>
        <w:pStyle w:val="a6"/>
        <w:ind w:left="0"/>
      </w:pPr>
      <w:r w:rsidRPr="00462DA3">
        <w:t>Номер  першочергової квартирної черги –12</w:t>
      </w:r>
      <w:r w:rsidR="003912D0">
        <w:t>8</w:t>
      </w:r>
      <w:r w:rsidRPr="00462DA3">
        <w:t xml:space="preserve">  (учасник бойових дій)</w:t>
      </w:r>
      <w:r w:rsidR="003912D0">
        <w:t>.</w:t>
      </w:r>
    </w:p>
    <w:p w:rsidR="000F1318" w:rsidRPr="003912D0" w:rsidRDefault="000F1318" w:rsidP="00C36A05">
      <w:pPr>
        <w:rPr>
          <w:color w:val="FF0000"/>
        </w:rPr>
      </w:pPr>
    </w:p>
    <w:p w:rsidR="003912D0" w:rsidRPr="00462DA3" w:rsidRDefault="003912D0" w:rsidP="003912D0">
      <w:pPr>
        <w:numPr>
          <w:ilvl w:val="0"/>
          <w:numId w:val="2"/>
        </w:numPr>
        <w:ind w:left="0" w:firstLine="0"/>
      </w:pPr>
      <w:r w:rsidRPr="00462DA3">
        <w:t xml:space="preserve">Зарахувати на квартирний облік для поліпшення житлових умов                     гр. </w:t>
      </w:r>
      <w:proofErr w:type="spellStart"/>
      <w:r>
        <w:t>Телюка</w:t>
      </w:r>
      <w:proofErr w:type="spellEnd"/>
      <w:r>
        <w:t xml:space="preserve"> Євгена Романовича</w:t>
      </w:r>
      <w:r w:rsidRPr="00462DA3">
        <w:t xml:space="preserve"> </w:t>
      </w:r>
      <w:r>
        <w:t xml:space="preserve">, </w:t>
      </w:r>
      <w:r w:rsidR="009A2A13">
        <w:t xml:space="preserve">учасника АТО, учасника бойових дій, який власним житлом не забезпечений та </w:t>
      </w:r>
      <w:r w:rsidRPr="00462DA3">
        <w:t xml:space="preserve">його дружину  – </w:t>
      </w:r>
      <w:proofErr w:type="spellStart"/>
      <w:r>
        <w:t>Телюк</w:t>
      </w:r>
      <w:proofErr w:type="spellEnd"/>
      <w:r>
        <w:t xml:space="preserve"> Тетяну Андріївну, 13.08.1993 </w:t>
      </w:r>
      <w:proofErr w:type="spellStart"/>
      <w:r>
        <w:t>р.н</w:t>
      </w:r>
      <w:proofErr w:type="spellEnd"/>
      <w:r>
        <w:t xml:space="preserve">. </w:t>
      </w:r>
      <w:r w:rsidR="009A2A13">
        <w:t>,</w:t>
      </w:r>
      <w:r>
        <w:t xml:space="preserve"> </w:t>
      </w:r>
      <w:r w:rsidRPr="00462DA3">
        <w:t xml:space="preserve"> проживають  </w:t>
      </w:r>
      <w:r>
        <w:t>в квартирі №</w:t>
      </w:r>
      <w:r w:rsidR="009A2A13">
        <w:t xml:space="preserve"> 3</w:t>
      </w:r>
      <w:r>
        <w:t xml:space="preserve"> по вул.  </w:t>
      </w:r>
      <w:r w:rsidR="009A2A13">
        <w:t>Коцюбинського, 8</w:t>
      </w:r>
      <w:r>
        <w:t xml:space="preserve">  в м. Городку, яка належить </w:t>
      </w:r>
      <w:r w:rsidR="009A2A13">
        <w:t xml:space="preserve">матері </w:t>
      </w:r>
      <w:r>
        <w:t xml:space="preserve">заявника </w:t>
      </w:r>
      <w:proofErr w:type="spellStart"/>
      <w:r w:rsidR="009A2A13">
        <w:t>Телюк</w:t>
      </w:r>
      <w:proofErr w:type="spellEnd"/>
      <w:r w:rsidR="009A2A13">
        <w:t xml:space="preserve"> О.Є.</w:t>
      </w:r>
      <w:r>
        <w:t xml:space="preserve">  </w:t>
      </w:r>
      <w:r>
        <w:lastRenderedPageBreak/>
        <w:t xml:space="preserve">Квартира складається з 3-х кімнат , загальною площею </w:t>
      </w:r>
      <w:r w:rsidR="009A2A13">
        <w:t xml:space="preserve">85,9 </w:t>
      </w:r>
      <w:r>
        <w:t xml:space="preserve">  </w:t>
      </w:r>
      <w:proofErr w:type="spellStart"/>
      <w:r>
        <w:t>кв.м</w:t>
      </w:r>
      <w:proofErr w:type="spellEnd"/>
      <w:r>
        <w:t xml:space="preserve">.,   житловою площею – </w:t>
      </w:r>
      <w:r w:rsidR="009A2A13">
        <w:t xml:space="preserve">49,2 </w:t>
      </w:r>
      <w:r>
        <w:t xml:space="preserve"> </w:t>
      </w:r>
      <w:proofErr w:type="spellStart"/>
      <w:r>
        <w:t>кв.м</w:t>
      </w:r>
      <w:proofErr w:type="spellEnd"/>
      <w:r>
        <w:t>.</w:t>
      </w:r>
    </w:p>
    <w:p w:rsidR="003912D0" w:rsidRPr="00462DA3" w:rsidRDefault="003912D0" w:rsidP="003912D0">
      <w:r w:rsidRPr="00462DA3">
        <w:t>Номер загальної черги – 20</w:t>
      </w:r>
      <w:r w:rsidR="009A2A13">
        <w:t>9</w:t>
      </w:r>
    </w:p>
    <w:p w:rsidR="003912D0" w:rsidRDefault="003912D0" w:rsidP="003912D0">
      <w:pPr>
        <w:pStyle w:val="a6"/>
        <w:ind w:left="0"/>
      </w:pPr>
      <w:r w:rsidRPr="00462DA3">
        <w:t>Номер  першочергової квартирної черги –12</w:t>
      </w:r>
      <w:r w:rsidR="009A2A13">
        <w:t>9</w:t>
      </w:r>
      <w:r w:rsidRPr="00462DA3">
        <w:t xml:space="preserve">  (учасник бойових дій)</w:t>
      </w:r>
      <w:r>
        <w:t>.</w:t>
      </w:r>
    </w:p>
    <w:p w:rsidR="009A2A13" w:rsidRPr="003912D0" w:rsidRDefault="009A2A13" w:rsidP="003912D0">
      <w:pPr>
        <w:pStyle w:val="a6"/>
        <w:ind w:left="0"/>
      </w:pPr>
    </w:p>
    <w:p w:rsidR="009A2A13" w:rsidRPr="00462DA3" w:rsidRDefault="009A2A13" w:rsidP="009A2A13">
      <w:pPr>
        <w:numPr>
          <w:ilvl w:val="0"/>
          <w:numId w:val="2"/>
        </w:numPr>
        <w:ind w:left="0" w:firstLine="0"/>
      </w:pPr>
      <w:r w:rsidRPr="00462DA3">
        <w:t xml:space="preserve">Зарахувати на квартирний облік для поліпшення житлових умов                     гр. </w:t>
      </w:r>
      <w:proofErr w:type="spellStart"/>
      <w:r>
        <w:t>Богоніса</w:t>
      </w:r>
      <w:proofErr w:type="spellEnd"/>
      <w:r>
        <w:t xml:space="preserve"> Юрія Йосифовича</w:t>
      </w:r>
      <w:r w:rsidRPr="00462DA3">
        <w:t xml:space="preserve"> </w:t>
      </w:r>
      <w:r>
        <w:t xml:space="preserve">,  учасника АТО, учасника бойових дій,   </w:t>
      </w:r>
      <w:r w:rsidRPr="00462DA3">
        <w:t>як</w:t>
      </w:r>
      <w:r>
        <w:t>ий</w:t>
      </w:r>
      <w:r w:rsidRPr="00462DA3">
        <w:t xml:space="preserve"> </w:t>
      </w:r>
      <w:r>
        <w:t xml:space="preserve"> </w:t>
      </w:r>
      <w:r w:rsidRPr="00462DA3">
        <w:t xml:space="preserve"> прожива</w:t>
      </w:r>
      <w:r>
        <w:t xml:space="preserve">є разом із батьками </w:t>
      </w:r>
      <w:r w:rsidRPr="00462DA3">
        <w:t xml:space="preserve">  </w:t>
      </w:r>
      <w:r>
        <w:t xml:space="preserve">в квартирі № 7 по вул.  Авіаційна, 120  в                         м. Городку, яка належить батькам заявника.   Квартира складається з 3-х кімнат , загальною площею 60,33    </w:t>
      </w:r>
      <w:proofErr w:type="spellStart"/>
      <w:r>
        <w:t>кв.м</w:t>
      </w:r>
      <w:proofErr w:type="spellEnd"/>
      <w:r>
        <w:t xml:space="preserve">.,   житловою площею –  37,4  </w:t>
      </w:r>
      <w:proofErr w:type="spellStart"/>
      <w:r>
        <w:t>кв.м</w:t>
      </w:r>
      <w:proofErr w:type="spellEnd"/>
      <w:r>
        <w:t>.</w:t>
      </w:r>
    </w:p>
    <w:p w:rsidR="009A2A13" w:rsidRPr="00462DA3" w:rsidRDefault="009A2A13" w:rsidP="009A2A13">
      <w:r w:rsidRPr="00462DA3">
        <w:t>Номер загальної черги – 2</w:t>
      </w:r>
      <w:r>
        <w:t>10</w:t>
      </w:r>
    </w:p>
    <w:p w:rsidR="009A2A13" w:rsidRPr="00C17C7F" w:rsidRDefault="009A2A13" w:rsidP="009A2A13">
      <w:pPr>
        <w:pStyle w:val="a6"/>
        <w:ind w:left="0"/>
        <w:rPr>
          <w:lang w:val="ru-RU"/>
        </w:rPr>
      </w:pPr>
      <w:r w:rsidRPr="00462DA3">
        <w:t>Номер  першочергової квартирної черги –1</w:t>
      </w:r>
      <w:r>
        <w:t>30</w:t>
      </w:r>
      <w:r w:rsidRPr="00462DA3">
        <w:t xml:space="preserve">  (учасник бойових дій)</w:t>
      </w:r>
      <w:r>
        <w:t>.</w:t>
      </w:r>
    </w:p>
    <w:p w:rsidR="00C17C7F" w:rsidRPr="00106FAC" w:rsidRDefault="00C17C7F" w:rsidP="009A2A13">
      <w:pPr>
        <w:pStyle w:val="a6"/>
        <w:ind w:left="0"/>
        <w:rPr>
          <w:lang w:val="ru-RU"/>
        </w:rPr>
      </w:pPr>
    </w:p>
    <w:p w:rsidR="00C17C7F" w:rsidRDefault="00C17C7F" w:rsidP="00C17C7F">
      <w:pPr>
        <w:pStyle w:val="a6"/>
        <w:numPr>
          <w:ilvl w:val="0"/>
          <w:numId w:val="2"/>
        </w:numPr>
      </w:pPr>
      <w:r>
        <w:t xml:space="preserve">Зарахувати на квартирний облік для поліпшення житлових умов гр. </w:t>
      </w:r>
      <w:proofErr w:type="spellStart"/>
      <w:r>
        <w:t>Яворського</w:t>
      </w:r>
      <w:proofErr w:type="spellEnd"/>
      <w:r>
        <w:t xml:space="preserve"> Віталія Михайловича, учасника бойових дій,  не працює, проживає разом із сім’єю в квартирі батьків, виховую дитину – інваліда, його дружину – </w:t>
      </w:r>
      <w:proofErr w:type="spellStart"/>
      <w:r>
        <w:t>Яворську</w:t>
      </w:r>
      <w:proofErr w:type="spellEnd"/>
      <w:r>
        <w:t xml:space="preserve"> Наталію Михайлівну, 31.08.1988 </w:t>
      </w:r>
      <w:proofErr w:type="spellStart"/>
      <w:r>
        <w:t>р.н</w:t>
      </w:r>
      <w:proofErr w:type="spellEnd"/>
      <w:r>
        <w:t xml:space="preserve">., сина - </w:t>
      </w:r>
      <w:proofErr w:type="spellStart"/>
      <w:r>
        <w:t>Яворського</w:t>
      </w:r>
      <w:proofErr w:type="spellEnd"/>
      <w:r>
        <w:t xml:space="preserve"> Михайла Віталійовича, 08.06.2016 </w:t>
      </w:r>
      <w:proofErr w:type="spellStart"/>
      <w:r>
        <w:t>р.н</w:t>
      </w:r>
      <w:proofErr w:type="spellEnd"/>
      <w:r>
        <w:t xml:space="preserve">. та дочку – </w:t>
      </w:r>
      <w:proofErr w:type="spellStart"/>
      <w:r>
        <w:t>Яворську</w:t>
      </w:r>
      <w:proofErr w:type="spellEnd"/>
      <w:r>
        <w:t xml:space="preserve"> Тетяну Віталіївну,16.08.2013 </w:t>
      </w:r>
      <w:proofErr w:type="spellStart"/>
      <w:r>
        <w:t>р.н</w:t>
      </w:r>
      <w:proofErr w:type="spellEnd"/>
      <w:r>
        <w:t>.</w:t>
      </w:r>
    </w:p>
    <w:p w:rsidR="00C17C7F" w:rsidRDefault="00C17C7F" w:rsidP="00C17C7F">
      <w:pPr>
        <w:pStyle w:val="a6"/>
        <w:ind w:left="360"/>
      </w:pPr>
      <w:r>
        <w:t xml:space="preserve">Квартира в якій проживає сім’я складається з 2-х кімнат загальною площею 47,04 </w:t>
      </w:r>
      <w:proofErr w:type="spellStart"/>
      <w:r>
        <w:t>кв.м</w:t>
      </w:r>
      <w:proofErr w:type="spellEnd"/>
      <w:r>
        <w:t xml:space="preserve">., житловою площею 29,03 </w:t>
      </w:r>
      <w:proofErr w:type="spellStart"/>
      <w:r>
        <w:t>кв.м</w:t>
      </w:r>
      <w:proofErr w:type="spellEnd"/>
      <w:r>
        <w:t>., в квартирі проживає та зареєстровано 5 осіб.</w:t>
      </w:r>
    </w:p>
    <w:p w:rsidR="00C17C7F" w:rsidRDefault="00C17C7F" w:rsidP="00C17C7F">
      <w:pPr>
        <w:pStyle w:val="a6"/>
        <w:ind w:left="360"/>
      </w:pPr>
      <w:r>
        <w:t>Номер загальної черги – 211</w:t>
      </w:r>
    </w:p>
    <w:p w:rsidR="00C17C7F" w:rsidRPr="00C17C7F" w:rsidRDefault="00C17C7F" w:rsidP="00C17C7F">
      <w:pPr>
        <w:pStyle w:val="a6"/>
        <w:ind w:left="360"/>
      </w:pPr>
      <w:r>
        <w:t>Номер першочергової квартирної черги – 131 (учасник бойових дій)</w:t>
      </w:r>
    </w:p>
    <w:p w:rsidR="003912D0" w:rsidRDefault="003912D0" w:rsidP="009A2A13">
      <w:pPr>
        <w:pStyle w:val="a6"/>
        <w:ind w:left="360"/>
      </w:pPr>
    </w:p>
    <w:p w:rsidR="000F1318" w:rsidRPr="00462DA3" w:rsidRDefault="000F1318" w:rsidP="000F1318">
      <w:pPr>
        <w:pStyle w:val="a6"/>
        <w:numPr>
          <w:ilvl w:val="0"/>
          <w:numId w:val="2"/>
        </w:numPr>
      </w:pPr>
      <w:r w:rsidRPr="003912D0">
        <w:t xml:space="preserve">Контроль за виконанням даного  </w:t>
      </w:r>
      <w:proofErr w:type="spellStart"/>
      <w:r w:rsidRPr="00462DA3">
        <w:rPr>
          <w:lang w:val="ru-RU"/>
        </w:rPr>
        <w:t>рішення</w:t>
      </w:r>
      <w:proofErr w:type="spellEnd"/>
      <w:r w:rsidRPr="00462DA3">
        <w:rPr>
          <w:lang w:val="ru-RU"/>
        </w:rPr>
        <w:t xml:space="preserve"> </w:t>
      </w:r>
      <w:proofErr w:type="spellStart"/>
      <w:r w:rsidRPr="00462DA3">
        <w:rPr>
          <w:lang w:val="ru-RU"/>
        </w:rPr>
        <w:t>покласти</w:t>
      </w:r>
      <w:proofErr w:type="spellEnd"/>
      <w:r w:rsidRPr="00462DA3">
        <w:rPr>
          <w:lang w:val="ru-RU"/>
        </w:rPr>
        <w:t xml:space="preserve"> на заступника </w:t>
      </w:r>
      <w:proofErr w:type="spellStart"/>
      <w:r w:rsidRPr="00462DA3">
        <w:rPr>
          <w:lang w:val="ru-RU"/>
        </w:rPr>
        <w:t>міського</w:t>
      </w:r>
      <w:proofErr w:type="spellEnd"/>
      <w:r w:rsidRPr="00462DA3">
        <w:rPr>
          <w:lang w:val="ru-RU"/>
        </w:rPr>
        <w:t xml:space="preserve"> </w:t>
      </w:r>
      <w:proofErr w:type="spellStart"/>
      <w:r w:rsidRPr="00462DA3">
        <w:rPr>
          <w:lang w:val="ru-RU"/>
        </w:rPr>
        <w:t>голови</w:t>
      </w:r>
      <w:proofErr w:type="spellEnd"/>
      <w:r w:rsidRPr="00462DA3">
        <w:rPr>
          <w:lang w:val="ru-RU"/>
        </w:rPr>
        <w:t xml:space="preserve">  </w:t>
      </w:r>
      <w:proofErr w:type="spellStart"/>
      <w:r w:rsidRPr="00462DA3">
        <w:rPr>
          <w:lang w:val="ru-RU"/>
        </w:rPr>
        <w:t>Попко</w:t>
      </w:r>
      <w:proofErr w:type="spellEnd"/>
      <w:r w:rsidRPr="00462DA3">
        <w:rPr>
          <w:lang w:val="ru-RU"/>
        </w:rPr>
        <w:t xml:space="preserve"> С.Р.</w:t>
      </w:r>
    </w:p>
    <w:p w:rsidR="00C400FA" w:rsidRPr="00462DA3" w:rsidRDefault="00C400FA" w:rsidP="004D4353">
      <w:pPr>
        <w:rPr>
          <w:color w:val="FF0000"/>
        </w:rPr>
      </w:pPr>
    </w:p>
    <w:p w:rsidR="00B707FF" w:rsidRPr="00462DA3" w:rsidRDefault="00B707FF" w:rsidP="00BD4916"/>
    <w:p w:rsidR="00B707FF" w:rsidRPr="00462DA3" w:rsidRDefault="006E77AB" w:rsidP="006E77AB">
      <w:pPr>
        <w:ind w:firstLine="540"/>
        <w:rPr>
          <w:b/>
        </w:rPr>
      </w:pPr>
      <w:r w:rsidRPr="00462DA3">
        <w:rPr>
          <w:b/>
        </w:rPr>
        <w:t xml:space="preserve">          </w:t>
      </w:r>
      <w:r w:rsidR="00B707FF" w:rsidRPr="00462DA3">
        <w:rPr>
          <w:b/>
        </w:rPr>
        <w:t xml:space="preserve">Міський голова                                                     </w:t>
      </w:r>
      <w:r w:rsidR="002B7F7C" w:rsidRPr="00462DA3">
        <w:rPr>
          <w:b/>
        </w:rPr>
        <w:t xml:space="preserve">Р. </w:t>
      </w:r>
      <w:proofErr w:type="spellStart"/>
      <w:r w:rsidR="002B7F7C" w:rsidRPr="00462DA3">
        <w:rPr>
          <w:b/>
        </w:rPr>
        <w:t>Кущак</w:t>
      </w:r>
      <w:proofErr w:type="spellEnd"/>
    </w:p>
    <w:p w:rsidR="00724180" w:rsidRPr="006E77AB" w:rsidRDefault="00724180" w:rsidP="00724180">
      <w:pPr>
        <w:pStyle w:val="a3"/>
        <w:tabs>
          <w:tab w:val="left" w:pos="0"/>
        </w:tabs>
        <w:ind w:left="0" w:right="-185" w:firstLine="0"/>
        <w:jc w:val="left"/>
        <w:rPr>
          <w:b/>
          <w:sz w:val="26"/>
          <w:szCs w:val="26"/>
        </w:rPr>
      </w:pPr>
    </w:p>
    <w:p w:rsidR="006E77AB" w:rsidRPr="006E77AB" w:rsidRDefault="006E77AB">
      <w:pPr>
        <w:pStyle w:val="a3"/>
        <w:tabs>
          <w:tab w:val="left" w:pos="0"/>
        </w:tabs>
        <w:ind w:left="0" w:right="-185" w:firstLine="0"/>
        <w:jc w:val="left"/>
        <w:rPr>
          <w:b/>
          <w:sz w:val="26"/>
          <w:szCs w:val="26"/>
        </w:rPr>
      </w:pPr>
    </w:p>
    <w:sectPr w:rsidR="006E77AB" w:rsidRPr="006E77AB" w:rsidSect="009A2A13">
      <w:pgSz w:w="11906" w:h="16838"/>
      <w:pgMar w:top="851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285178"/>
    <w:multiLevelType w:val="hybridMultilevel"/>
    <w:tmpl w:val="9F78414C"/>
    <w:lvl w:ilvl="0" w:tplc="63226A3C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79F32C44"/>
    <w:multiLevelType w:val="hybridMultilevel"/>
    <w:tmpl w:val="969A2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2"/>
  </w:compat>
  <w:rsids>
    <w:rsidRoot w:val="006C2681"/>
    <w:rsid w:val="00030105"/>
    <w:rsid w:val="00067B87"/>
    <w:rsid w:val="000A39BC"/>
    <w:rsid w:val="000C7FCC"/>
    <w:rsid w:val="000D6271"/>
    <w:rsid w:val="000E025F"/>
    <w:rsid w:val="000F1318"/>
    <w:rsid w:val="00106FAC"/>
    <w:rsid w:val="00123666"/>
    <w:rsid w:val="001A0177"/>
    <w:rsid w:val="001D11AC"/>
    <w:rsid w:val="002B7F7C"/>
    <w:rsid w:val="002C3FF1"/>
    <w:rsid w:val="002F0777"/>
    <w:rsid w:val="0031262A"/>
    <w:rsid w:val="003408AF"/>
    <w:rsid w:val="0035008B"/>
    <w:rsid w:val="0035539F"/>
    <w:rsid w:val="003912D0"/>
    <w:rsid w:val="003B0C5E"/>
    <w:rsid w:val="003C75AE"/>
    <w:rsid w:val="003E3B11"/>
    <w:rsid w:val="003F76DD"/>
    <w:rsid w:val="00407BD2"/>
    <w:rsid w:val="00425710"/>
    <w:rsid w:val="00452A3B"/>
    <w:rsid w:val="00462DA3"/>
    <w:rsid w:val="0048127F"/>
    <w:rsid w:val="004B0454"/>
    <w:rsid w:val="004C3F9F"/>
    <w:rsid w:val="004D4353"/>
    <w:rsid w:val="004E3FD2"/>
    <w:rsid w:val="00565D8F"/>
    <w:rsid w:val="005A3A6E"/>
    <w:rsid w:val="005B148C"/>
    <w:rsid w:val="00601726"/>
    <w:rsid w:val="0061389A"/>
    <w:rsid w:val="0065072A"/>
    <w:rsid w:val="006540F1"/>
    <w:rsid w:val="006671BE"/>
    <w:rsid w:val="00676331"/>
    <w:rsid w:val="006B32C2"/>
    <w:rsid w:val="006C2681"/>
    <w:rsid w:val="006E77AB"/>
    <w:rsid w:val="006F444B"/>
    <w:rsid w:val="00724180"/>
    <w:rsid w:val="00732FD1"/>
    <w:rsid w:val="00733122"/>
    <w:rsid w:val="00787034"/>
    <w:rsid w:val="007A2A5F"/>
    <w:rsid w:val="007B3E7C"/>
    <w:rsid w:val="007D1635"/>
    <w:rsid w:val="007E3316"/>
    <w:rsid w:val="007E6286"/>
    <w:rsid w:val="007F2598"/>
    <w:rsid w:val="008051FD"/>
    <w:rsid w:val="0081788C"/>
    <w:rsid w:val="0084289C"/>
    <w:rsid w:val="008665D3"/>
    <w:rsid w:val="00897D5B"/>
    <w:rsid w:val="008B75CE"/>
    <w:rsid w:val="008C09CD"/>
    <w:rsid w:val="008F175A"/>
    <w:rsid w:val="009404C7"/>
    <w:rsid w:val="00963015"/>
    <w:rsid w:val="00981031"/>
    <w:rsid w:val="009969C2"/>
    <w:rsid w:val="009A2A13"/>
    <w:rsid w:val="009B4D52"/>
    <w:rsid w:val="009B78FF"/>
    <w:rsid w:val="009F0832"/>
    <w:rsid w:val="00A31838"/>
    <w:rsid w:val="00A64E35"/>
    <w:rsid w:val="00A91434"/>
    <w:rsid w:val="00A97325"/>
    <w:rsid w:val="00AB03A4"/>
    <w:rsid w:val="00AD05C3"/>
    <w:rsid w:val="00AF3326"/>
    <w:rsid w:val="00B707FF"/>
    <w:rsid w:val="00B961FE"/>
    <w:rsid w:val="00BA6CA2"/>
    <w:rsid w:val="00BB1EA1"/>
    <w:rsid w:val="00BB6EE4"/>
    <w:rsid w:val="00BD360B"/>
    <w:rsid w:val="00BD4916"/>
    <w:rsid w:val="00C17C7F"/>
    <w:rsid w:val="00C33EF1"/>
    <w:rsid w:val="00C36A05"/>
    <w:rsid w:val="00C400FA"/>
    <w:rsid w:val="00C90F83"/>
    <w:rsid w:val="00D04803"/>
    <w:rsid w:val="00D24965"/>
    <w:rsid w:val="00D35B10"/>
    <w:rsid w:val="00D40E09"/>
    <w:rsid w:val="00D43F72"/>
    <w:rsid w:val="00D543FC"/>
    <w:rsid w:val="00D55F31"/>
    <w:rsid w:val="00D60FAD"/>
    <w:rsid w:val="00D63C66"/>
    <w:rsid w:val="00D740F5"/>
    <w:rsid w:val="00D812E8"/>
    <w:rsid w:val="00D84BFE"/>
    <w:rsid w:val="00D92F65"/>
    <w:rsid w:val="00DB7FF2"/>
    <w:rsid w:val="00DC73DF"/>
    <w:rsid w:val="00E2248B"/>
    <w:rsid w:val="00E753F7"/>
    <w:rsid w:val="00E77CCE"/>
    <w:rsid w:val="00E77E14"/>
    <w:rsid w:val="00EA5C70"/>
    <w:rsid w:val="00F10710"/>
    <w:rsid w:val="00F367E6"/>
    <w:rsid w:val="00F463F8"/>
    <w:rsid w:val="00F54829"/>
    <w:rsid w:val="00F606EC"/>
    <w:rsid w:val="00F644AA"/>
    <w:rsid w:val="00F64B89"/>
    <w:rsid w:val="00F93238"/>
    <w:rsid w:val="00F96916"/>
    <w:rsid w:val="00FF13B7"/>
    <w:rsid w:val="00FF2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FF2"/>
    <w:pPr>
      <w:jc w:val="both"/>
    </w:pPr>
    <w:rPr>
      <w:rFonts w:eastAsia="Calibri"/>
      <w:sz w:val="28"/>
      <w:szCs w:val="28"/>
      <w:lang w:val="uk-UA" w:eastAsia="en-US"/>
    </w:rPr>
  </w:style>
  <w:style w:type="paragraph" w:styleId="6">
    <w:name w:val="heading 6"/>
    <w:basedOn w:val="a"/>
    <w:next w:val="a"/>
    <w:link w:val="60"/>
    <w:qFormat/>
    <w:rsid w:val="00DB7FF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locked/>
    <w:rsid w:val="00DB7FF2"/>
    <w:rPr>
      <w:rFonts w:ascii="Cambria" w:eastAsia="Calibri" w:hAnsi="Cambria"/>
      <w:i/>
      <w:iCs/>
      <w:color w:val="243F60"/>
      <w:sz w:val="28"/>
      <w:szCs w:val="28"/>
      <w:lang w:val="uk-UA" w:eastAsia="en-US" w:bidi="ar-SA"/>
    </w:rPr>
  </w:style>
  <w:style w:type="paragraph" w:customStyle="1" w:styleId="tj1">
    <w:name w:val="tj1"/>
    <w:basedOn w:val="a"/>
    <w:rsid w:val="00DB7FF2"/>
    <w:pPr>
      <w:spacing w:line="300" w:lineRule="atLeast"/>
    </w:pPr>
    <w:rPr>
      <w:rFonts w:eastAsia="Times New Roman"/>
      <w:sz w:val="24"/>
      <w:szCs w:val="24"/>
      <w:lang w:val="ru-RU" w:eastAsia="ru-RU"/>
    </w:rPr>
  </w:style>
  <w:style w:type="paragraph" w:customStyle="1" w:styleId="tc2">
    <w:name w:val="tc2"/>
    <w:basedOn w:val="a"/>
    <w:rsid w:val="00DB7FF2"/>
    <w:pPr>
      <w:spacing w:line="300" w:lineRule="atLeast"/>
      <w:jc w:val="center"/>
    </w:pPr>
    <w:rPr>
      <w:rFonts w:eastAsia="Times New Roman"/>
      <w:sz w:val="24"/>
      <w:szCs w:val="24"/>
      <w:lang w:val="ru-RU" w:eastAsia="ru-RU"/>
    </w:rPr>
  </w:style>
  <w:style w:type="paragraph" w:styleId="a3">
    <w:name w:val="Block Text"/>
    <w:basedOn w:val="a"/>
    <w:rsid w:val="00DB7FF2"/>
    <w:pPr>
      <w:widowControl w:val="0"/>
      <w:autoSpaceDE w:val="0"/>
      <w:autoSpaceDN w:val="0"/>
      <w:adjustRightInd w:val="0"/>
      <w:ind w:left="720" w:right="340" w:firstLine="556"/>
    </w:pPr>
    <w:rPr>
      <w:rFonts w:eastAsia="Times New Roman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52A3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2A3B"/>
    <w:rPr>
      <w:rFonts w:ascii="Tahoma" w:eastAsia="Calibri" w:hAnsi="Tahoma" w:cs="Tahoma"/>
      <w:sz w:val="16"/>
      <w:szCs w:val="16"/>
      <w:lang w:val="uk-UA" w:eastAsia="en-US"/>
    </w:rPr>
  </w:style>
  <w:style w:type="paragraph" w:styleId="a6">
    <w:name w:val="List Paragraph"/>
    <w:basedOn w:val="a"/>
    <w:uiPriority w:val="34"/>
    <w:qFormat/>
    <w:rsid w:val="003E3B1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12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ED1F821D-1A19-4A52-8F3F-41DCDDAF5F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2133</Words>
  <Characters>1216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3343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6</cp:revision>
  <cp:lastPrinted>2017-03-22T08:49:00Z</cp:lastPrinted>
  <dcterms:created xsi:type="dcterms:W3CDTF">2017-08-07T08:02:00Z</dcterms:created>
  <dcterms:modified xsi:type="dcterms:W3CDTF">2017-08-29T12:45:00Z</dcterms:modified>
</cp:coreProperties>
</file>